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A6D8" w14:textId="33A3118F" w:rsidR="00E43503" w:rsidRDefault="00E43503" w:rsidP="00C67927">
      <w:pPr>
        <w:ind w:left="6096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Директору </w:t>
      </w:r>
      <w:r w:rsidR="00C67927">
        <w:rPr>
          <w:bCs/>
          <w:sz w:val="25"/>
          <w:szCs w:val="25"/>
        </w:rPr>
        <w:t>МАОУ С</w:t>
      </w:r>
      <w:r w:rsidR="008B69AE">
        <w:rPr>
          <w:bCs/>
          <w:sz w:val="25"/>
          <w:szCs w:val="25"/>
        </w:rPr>
        <w:t xml:space="preserve">ОШ </w:t>
      </w:r>
      <w:r w:rsidR="00C67927">
        <w:rPr>
          <w:bCs/>
          <w:sz w:val="25"/>
          <w:szCs w:val="25"/>
        </w:rPr>
        <w:t>с.Баженово</w:t>
      </w:r>
    </w:p>
    <w:p w14:paraId="2424D243" w14:textId="38E0254C" w:rsidR="00C67927" w:rsidRPr="00B573DC" w:rsidRDefault="00C67927" w:rsidP="00C67927">
      <w:pPr>
        <w:ind w:left="6096" w:right="-1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Гумеровой Л.Г.</w:t>
      </w:r>
    </w:p>
    <w:p w14:paraId="74ED2CBB" w14:textId="77777777" w:rsidR="006A2674" w:rsidRDefault="006A2674" w:rsidP="00414E40">
      <w:pPr>
        <w:pStyle w:val="a3"/>
        <w:spacing w:line="20" w:lineRule="exact"/>
        <w:ind w:left="5815"/>
        <w:rPr>
          <w:sz w:val="2"/>
        </w:rPr>
      </w:pPr>
    </w:p>
    <w:p w14:paraId="49D9EE5B" w14:textId="77777777" w:rsidR="006A2674" w:rsidRDefault="00BB2E55" w:rsidP="00A91713">
      <w:pPr>
        <w:pStyle w:val="a3"/>
        <w:spacing w:before="233"/>
        <w:ind w:left="6096"/>
      </w:pPr>
      <w:r>
        <w:rPr>
          <w:spacing w:val="-5"/>
        </w:rPr>
        <w:t>от</w:t>
      </w:r>
    </w:p>
    <w:p w14:paraId="4899EC9A" w14:textId="77777777" w:rsidR="006A2674" w:rsidRDefault="00BB2E55" w:rsidP="00A91713">
      <w:pPr>
        <w:pStyle w:val="a3"/>
        <w:spacing w:before="16"/>
        <w:ind w:left="609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09D24CF" wp14:editId="1799E9FA">
                <wp:simplePos x="0" y="0"/>
                <wp:positionH relativeFrom="page">
                  <wp:posOffset>4682616</wp:posOffset>
                </wp:positionH>
                <wp:positionV relativeFrom="paragraph">
                  <wp:posOffset>172012</wp:posOffset>
                </wp:positionV>
                <wp:extent cx="2515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EF33" id="Graphic 3" o:spid="_x0000_s1026" style="position:absolute;margin-left:368.7pt;margin-top:13.55pt;width:198.0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WmJwIAAH8EAAAOAAAAZHJzL2Uyb0RvYy54bWysVMFu2zAMvQ/YPwi6L46TJc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416BE17" w14:textId="77777777" w:rsidR="006A2674" w:rsidRDefault="00067D4B" w:rsidP="00A91713">
      <w:pPr>
        <w:pStyle w:val="a3"/>
        <w:spacing w:before="17"/>
        <w:ind w:left="6096"/>
        <w:jc w:val="center"/>
        <w:rPr>
          <w:sz w:val="20"/>
        </w:rPr>
      </w:pPr>
      <w:r w:rsidRPr="00067D4B">
        <w:rPr>
          <w:sz w:val="18"/>
        </w:rPr>
        <w:t>Фамилия И.О.</w:t>
      </w:r>
    </w:p>
    <w:p w14:paraId="078752A6" w14:textId="77777777" w:rsidR="00067D4B" w:rsidRPr="00067D4B" w:rsidRDefault="00067D4B" w:rsidP="00A91713">
      <w:pPr>
        <w:pStyle w:val="a3"/>
        <w:ind w:left="6096"/>
        <w:rPr>
          <w:sz w:val="18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6B1C7F5" wp14:editId="6D50B4F4">
                <wp:simplePos x="0" y="0"/>
                <wp:positionH relativeFrom="page">
                  <wp:posOffset>4682490</wp:posOffset>
                </wp:positionH>
                <wp:positionV relativeFrom="paragraph">
                  <wp:posOffset>251048</wp:posOffset>
                </wp:positionV>
                <wp:extent cx="2515235" cy="1270"/>
                <wp:effectExtent l="0" t="0" r="1841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9648" id="Graphic 4" o:spid="_x0000_s1026" style="position:absolute;margin-left:368.7pt;margin-top:19.75pt;width:198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gmJwIAAH8EAAAOAAAAZHJzL2Uyb0RvYy54bWysVMFu2zAMvQ/YPwi6L46zJM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MeLIJicCAAB/BAAADgAAAAAAAAAAAAAAAAAuAgAAZHJzL2Uy&#10;b0RvYy54bWxQSwECLQAUAAYACAAAACEAbx/bTO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D7A590F" w14:textId="77777777" w:rsidR="006A2674" w:rsidRDefault="00BB2E55" w:rsidP="00A91713">
      <w:pPr>
        <w:pStyle w:val="a3"/>
        <w:ind w:left="6096"/>
      </w:pPr>
      <w:r>
        <w:t>Почтовый</w:t>
      </w:r>
      <w:r>
        <w:rPr>
          <w:spacing w:val="-5"/>
        </w:rPr>
        <w:t xml:space="preserve"> </w:t>
      </w:r>
      <w:r>
        <w:rPr>
          <w:spacing w:val="-2"/>
        </w:rPr>
        <w:t>адрес:</w:t>
      </w:r>
    </w:p>
    <w:p w14:paraId="09B77B7B" w14:textId="77777777" w:rsidR="006A2674" w:rsidRDefault="00BB2E55" w:rsidP="00A91713">
      <w:pPr>
        <w:pStyle w:val="a3"/>
        <w:spacing w:before="17"/>
        <w:ind w:left="609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3AE243" wp14:editId="0A06F44B">
                <wp:simplePos x="0" y="0"/>
                <wp:positionH relativeFrom="page">
                  <wp:posOffset>4682616</wp:posOffset>
                </wp:positionH>
                <wp:positionV relativeFrom="paragraph">
                  <wp:posOffset>172181</wp:posOffset>
                </wp:positionV>
                <wp:extent cx="2515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858A1" id="Graphic 5" o:spid="_x0000_s1026" style="position:absolute;margin-left:368.7pt;margin-top:13.55pt;width:198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OvIQIAAH8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bBJzryECAAB/BAAADgAAAAAAAAAAAAAAAAAuAgAAZHJzL2Uyb0RvYy54&#10;bWxQSwECLQAUAAYACAAAACEAOn36L+AAAAAKAQAADwAAAAAAAAAAAAAAAAB7BAAAZHJzL2Rvd25y&#10;ZXYueG1sUEsFBgAAAAAEAAQA8wAAAIgFAAAAAA==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D68D74" wp14:editId="0CFD7B6D">
                <wp:simplePos x="0" y="0"/>
                <wp:positionH relativeFrom="page">
                  <wp:posOffset>4682616</wp:posOffset>
                </wp:positionH>
                <wp:positionV relativeFrom="paragraph">
                  <wp:posOffset>347441</wp:posOffset>
                </wp:positionV>
                <wp:extent cx="2515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0C9D" id="Graphic 6" o:spid="_x0000_s1026" style="position:absolute;margin-left:368.7pt;margin-top:27.35pt;width:19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/zhtwScCAAB/BAAADgAAAAAAAAAAAAAAAAAuAgAAZHJzL2Uy&#10;b0RvYy54bWxQSwECLQAUAAYACAAAACEAZedFX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08C7DE" w14:textId="77777777" w:rsidR="006A2674" w:rsidRDefault="006A2674" w:rsidP="00A91713">
      <w:pPr>
        <w:pStyle w:val="a3"/>
        <w:spacing w:before="17"/>
        <w:ind w:left="6096"/>
        <w:rPr>
          <w:sz w:val="20"/>
        </w:rPr>
      </w:pPr>
    </w:p>
    <w:p w14:paraId="6EE8739A" w14:textId="77777777" w:rsidR="006A2674" w:rsidRDefault="00BB2E55" w:rsidP="00A91713">
      <w:pPr>
        <w:pStyle w:val="a3"/>
        <w:ind w:left="6096"/>
      </w:pPr>
      <w:r>
        <w:t>адрес</w:t>
      </w:r>
      <w:r>
        <w:rPr>
          <w:spacing w:val="-5"/>
        </w:rPr>
        <w:t xml:space="preserve"> </w:t>
      </w:r>
      <w:r>
        <w:rPr>
          <w:spacing w:val="-2"/>
        </w:rPr>
        <w:t>электронной</w:t>
      </w:r>
    </w:p>
    <w:p w14:paraId="66A7C09F" w14:textId="77777777" w:rsidR="006A2674" w:rsidRDefault="00BB2E55" w:rsidP="00A91713">
      <w:pPr>
        <w:pStyle w:val="a3"/>
        <w:tabs>
          <w:tab w:val="left" w:pos="9814"/>
        </w:tabs>
        <w:ind w:left="6096"/>
      </w:pPr>
      <w:r>
        <w:rPr>
          <w:spacing w:val="-2"/>
        </w:rPr>
        <w:t>почты:</w:t>
      </w:r>
      <w:r>
        <w:rPr>
          <w:u w:val="single"/>
        </w:rPr>
        <w:tab/>
      </w:r>
    </w:p>
    <w:p w14:paraId="4C958055" w14:textId="77777777" w:rsidR="006A2674" w:rsidRDefault="006A2674" w:rsidP="00A91713">
      <w:pPr>
        <w:pStyle w:val="a3"/>
        <w:ind w:left="6096"/>
      </w:pPr>
    </w:p>
    <w:p w14:paraId="1E691E4A" w14:textId="77777777" w:rsidR="006A2674" w:rsidRDefault="00BB2E55" w:rsidP="00A91713">
      <w:pPr>
        <w:pStyle w:val="a3"/>
        <w:ind w:left="6096"/>
      </w:pPr>
      <w:r>
        <w:t>номер</w:t>
      </w:r>
      <w:r>
        <w:rPr>
          <w:spacing w:val="-2"/>
        </w:rPr>
        <w:t xml:space="preserve"> телефона:</w:t>
      </w:r>
    </w:p>
    <w:p w14:paraId="41BBB574" w14:textId="77777777" w:rsidR="006A2674" w:rsidRDefault="00BB2E55" w:rsidP="00A91713">
      <w:pPr>
        <w:pStyle w:val="a3"/>
        <w:spacing w:before="15"/>
        <w:ind w:left="609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74C7BB" wp14:editId="621F478B">
                <wp:simplePos x="0" y="0"/>
                <wp:positionH relativeFrom="page">
                  <wp:posOffset>4682616</wp:posOffset>
                </wp:positionH>
                <wp:positionV relativeFrom="paragraph">
                  <wp:posOffset>171082</wp:posOffset>
                </wp:positionV>
                <wp:extent cx="25152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5140" id="Graphic 7" o:spid="_x0000_s1026" style="position:absolute;margin-left:368.7pt;margin-top:13.45pt;width:19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ZIIgIAAH8EAAAOAAAAZHJzL2Uyb0RvYy54bWysVMFu2zAMvQ/YPwi6L04yJ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CiyNZIIgIAAH8EAAAOAAAAAAAAAAAAAAAAAC4CAABkcnMvZTJvRG9j&#10;LnhtbFBLAQItABQABgAIAAAAIQBXK2AK4QAAAAoBAAAPAAAAAAAAAAAAAAAAAHwEAABkcnMvZG93&#10;bnJldi54bWxQSwUGAAAAAAQABADzAAAAigUAAAAA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2D024C" w14:textId="77777777" w:rsidR="006A2674" w:rsidRDefault="006A2674" w:rsidP="00414E40">
      <w:pPr>
        <w:pStyle w:val="a3"/>
        <w:spacing w:before="4"/>
        <w:ind w:left="5387"/>
      </w:pPr>
    </w:p>
    <w:p w14:paraId="2EBE11AD" w14:textId="77777777" w:rsidR="006A2674" w:rsidRDefault="00BB2E55" w:rsidP="00414E40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4CB8DB2F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  <w:r w:rsidR="00945959">
        <w:rPr>
          <w:b/>
          <w:spacing w:val="-2"/>
          <w:sz w:val="24"/>
        </w:rPr>
        <w:t xml:space="preserve"> воспитанника и законного представителя</w:t>
      </w:r>
      <w:r>
        <w:rPr>
          <w:b/>
          <w:spacing w:val="-2"/>
          <w:sz w:val="24"/>
        </w:rPr>
        <w:t>,</w:t>
      </w:r>
    </w:p>
    <w:p w14:paraId="6ABD82E6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03538FD2" w14:textId="5E88AF68" w:rsidR="006A2674" w:rsidRDefault="00BB2E55" w:rsidP="00A125D4">
      <w:pPr>
        <w:pStyle w:val="a3"/>
        <w:tabs>
          <w:tab w:val="left" w:pos="9545"/>
        </w:tabs>
        <w:spacing w:before="271"/>
        <w:ind w:left="142" w:right="145" w:firstLine="567"/>
        <w:jc w:val="both"/>
      </w:pPr>
      <w:r>
        <w:t xml:space="preserve">Я, </w:t>
      </w:r>
      <w:r w:rsidR="00945959" w:rsidRPr="00945959">
        <w:rPr>
          <w:bCs/>
        </w:rPr>
        <w:t xml:space="preserve">в соответствии со статьей 10.1 </w:t>
      </w:r>
      <w:r w:rsidR="004B5436" w:rsidRPr="00945959">
        <w:rPr>
          <w:bCs/>
        </w:rPr>
        <w:t xml:space="preserve">федерального </w:t>
      </w:r>
      <w:r w:rsidR="00945959" w:rsidRPr="00945959">
        <w:rPr>
          <w:bCs/>
        </w:rPr>
        <w:t>закона от 27.07.2006 № 152-ФЗ «О</w:t>
      </w:r>
      <w:r w:rsidR="00945959" w:rsidRPr="00945959">
        <w:rPr>
          <w:bCs/>
          <w:lang w:val="en-US"/>
        </w:rPr>
        <w:t> </w:t>
      </w:r>
      <w:r w:rsidR="00945959" w:rsidRPr="00945959">
        <w:rPr>
          <w:bCs/>
        </w:rPr>
        <w:t xml:space="preserve">персональных данных» и </w:t>
      </w:r>
      <w:commentRangeStart w:id="0"/>
      <w:r w:rsidR="00945959" w:rsidRPr="00945959">
        <w:rPr>
          <w:bCs/>
        </w:rPr>
        <w:t>статьей 64 Семейного кодекса Российской Федерации</w:t>
      </w:r>
      <w:commentRangeEnd w:id="0"/>
      <w:r w:rsidR="00945959">
        <w:rPr>
          <w:rStyle w:val="a5"/>
          <w:lang w:eastAsia="ru-RU"/>
        </w:rPr>
        <w:commentReference w:id="0"/>
      </w:r>
      <w:r w:rsidR="00945959" w:rsidRPr="00945959">
        <w:rPr>
          <w:bCs/>
        </w:rPr>
        <w:t xml:space="preserve">, выступая от своего имени в интересах моего ребенка (воспитанника), </w:t>
      </w:r>
      <w:r>
        <w:t xml:space="preserve">заявляю о согласии </w:t>
      </w:r>
      <w:r w:rsidR="00A125D4" w:rsidRPr="00A125D4">
        <w:t xml:space="preserve">Оператору </w:t>
      </w:r>
      <w:r w:rsidR="00005542">
        <w:t>–</w:t>
      </w:r>
      <w:r w:rsidR="00067D4B">
        <w:t xml:space="preserve"> </w:t>
      </w:r>
      <w:r w:rsidR="00C67927">
        <w:t>м</w:t>
      </w:r>
      <w:r w:rsidR="00E43503" w:rsidRPr="00E43503">
        <w:t xml:space="preserve">униципальному автономному общеобразовательному учреждению </w:t>
      </w:r>
      <w:r w:rsidR="00C67927">
        <w:t xml:space="preserve">средняя </w:t>
      </w:r>
      <w:r w:rsidR="00E43503" w:rsidRPr="00E43503">
        <w:t xml:space="preserve">общеобразовательная школа </w:t>
      </w:r>
      <w:r w:rsidR="00C67927">
        <w:t xml:space="preserve">с.Баженово </w:t>
      </w:r>
      <w:r w:rsidR="00E43503" w:rsidRPr="00E43503">
        <w:t xml:space="preserve"> муниципального района Белебеевский район Республики Башкортостан, расположенному по адресу: ул. </w:t>
      </w:r>
      <w:r w:rsidR="00C67927">
        <w:t>Административная, д.6</w:t>
      </w:r>
      <w:r w:rsidR="00E43503" w:rsidRPr="00E43503">
        <w:t xml:space="preserve">, с. </w:t>
      </w:r>
      <w:r w:rsidR="00C67927">
        <w:t>Баженово</w:t>
      </w:r>
      <w:r w:rsidR="00E43503" w:rsidRPr="00E43503">
        <w:t xml:space="preserve">, Белебеевский район, Республика </w:t>
      </w:r>
      <w:r w:rsidR="00C67927">
        <w:t>Башкортостан, ОГРН 1020201579474, ИНН 0255009360</w:t>
      </w:r>
      <w:r w:rsidR="00A125D4">
        <w:t xml:space="preserve">, </w:t>
      </w:r>
      <w:r>
        <w:t>на</w:t>
      </w:r>
      <w:r w:rsidR="00067D4B">
        <w:t> </w:t>
      </w:r>
      <w:r>
        <w:t>распространение моих персональных данных</w:t>
      </w:r>
      <w:r w:rsidR="00945959">
        <w:t xml:space="preserve"> и данных </w:t>
      </w:r>
      <w:r w:rsidR="000F1FC1">
        <w:t>моего ребенка (</w:t>
      </w:r>
      <w:r w:rsidR="00E43503">
        <w:t>обучающегося</w:t>
      </w:r>
      <w:r w:rsidR="000F1FC1">
        <w:t>)</w:t>
      </w:r>
      <w:r w:rsidR="00945959">
        <w:t xml:space="preserve"> путем размещения</w:t>
      </w:r>
      <w:r w:rsidR="00414E40">
        <w:rPr>
          <w:spacing w:val="-1"/>
        </w:rPr>
        <w:t xml:space="preserve"> </w:t>
      </w:r>
      <w:r w:rsidR="00945959">
        <w:rPr>
          <w:spacing w:val="-1"/>
        </w:rPr>
        <w:t>их</w:t>
      </w:r>
      <w:r w:rsidR="00414E40" w:rsidRPr="00414E40">
        <w:rPr>
          <w:spacing w:val="-1"/>
        </w:rPr>
        <w:t xml:space="preserve"> </w:t>
      </w:r>
      <w:r w:rsidR="00005542">
        <w:rPr>
          <w:spacing w:val="-1"/>
        </w:rPr>
        <w:t xml:space="preserve">на </w:t>
      </w:r>
      <w:r w:rsidR="00067D4B">
        <w:rPr>
          <w:spacing w:val="-1"/>
        </w:rPr>
        <w:t>официальном сайте Оператора</w:t>
      </w:r>
      <w:r w:rsidR="00414E40">
        <w:rPr>
          <w:spacing w:val="-1"/>
        </w:rPr>
        <w:t>,</w:t>
      </w:r>
      <w:r w:rsidR="00414E40" w:rsidRPr="00414E40">
        <w:rPr>
          <w:spacing w:val="-1"/>
        </w:rPr>
        <w:t xml:space="preserve"> </w:t>
      </w:r>
      <w:r w:rsidR="00945959">
        <w:rPr>
          <w:spacing w:val="-1"/>
        </w:rPr>
        <w:t xml:space="preserve">в социальной сети Вконтакте, </w:t>
      </w:r>
      <w:r w:rsidR="00A125D4">
        <w:rPr>
          <w:spacing w:val="-1"/>
        </w:rPr>
        <w:t>на</w:t>
      </w:r>
      <w:r w:rsidR="00067D4B">
        <w:rPr>
          <w:spacing w:val="-1"/>
        </w:rPr>
        <w:t xml:space="preserve"> </w:t>
      </w:r>
      <w:r w:rsidR="00A125D4" w:rsidRPr="00A125D4">
        <w:rPr>
          <w:spacing w:val="-1"/>
        </w:rPr>
        <w:t>информационных стендах</w:t>
      </w:r>
      <w:r w:rsidR="00067D4B">
        <w:rPr>
          <w:spacing w:val="-1"/>
        </w:rPr>
        <w:t>, установленных</w:t>
      </w:r>
      <w:r w:rsidR="00A125D4" w:rsidRPr="00A125D4">
        <w:rPr>
          <w:spacing w:val="-1"/>
        </w:rPr>
        <w:t xml:space="preserve"> </w:t>
      </w:r>
      <w:r w:rsidR="00A125D4">
        <w:rPr>
          <w:spacing w:val="-1"/>
        </w:rPr>
        <w:t xml:space="preserve">на </w:t>
      </w:r>
      <w:r w:rsidR="00067D4B">
        <w:rPr>
          <w:spacing w:val="-1"/>
        </w:rPr>
        <w:t xml:space="preserve">его </w:t>
      </w:r>
      <w:r w:rsidR="00A125D4">
        <w:rPr>
          <w:spacing w:val="-1"/>
        </w:rPr>
        <w:t xml:space="preserve">территории, </w:t>
      </w:r>
      <w:r>
        <w:rPr>
          <w:color w:val="000000"/>
        </w:rPr>
        <w:t>в следующем порядке:</w:t>
      </w:r>
    </w:p>
    <w:p w14:paraId="37C10BBC" w14:textId="77777777" w:rsidR="006A2674" w:rsidRDefault="006A2674" w:rsidP="00414E40">
      <w:pPr>
        <w:pStyle w:val="a3"/>
        <w:spacing w:before="52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6A2674" w14:paraId="1A032C79" w14:textId="77777777" w:rsidTr="00AA6B52">
        <w:trPr>
          <w:trHeight w:val="964"/>
        </w:trPr>
        <w:tc>
          <w:tcPr>
            <w:tcW w:w="1644" w:type="dxa"/>
            <w:vAlign w:val="center"/>
          </w:tcPr>
          <w:p w14:paraId="03EBF7BB" w14:textId="77777777" w:rsidR="006A2674" w:rsidRPr="00A125D4" w:rsidRDefault="00BB2E55" w:rsidP="00A125D4">
            <w:pPr>
              <w:pStyle w:val="TableParagraph"/>
              <w:spacing w:before="205"/>
              <w:ind w:left="7" w:right="145"/>
              <w:jc w:val="center"/>
              <w:rPr>
                <w:b/>
              </w:rPr>
            </w:pPr>
            <w:r w:rsidRPr="00A125D4">
              <w:rPr>
                <w:b/>
                <w:spacing w:val="-2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0E8B6F8B" w14:textId="77777777" w:rsidR="006A2674" w:rsidRPr="00107010" w:rsidRDefault="00107010" w:rsidP="00107010">
            <w:pPr>
              <w:pStyle w:val="TableParagraph"/>
              <w:spacing w:before="1"/>
              <w:ind w:left="36" w:right="145"/>
              <w:rPr>
                <w:b/>
              </w:rPr>
            </w:pPr>
            <w:r w:rsidRPr="00107010">
              <w:rPr>
                <w:b/>
              </w:rPr>
              <w:t>Перечень</w:t>
            </w:r>
            <w:r w:rsidRPr="00107010">
              <w:rPr>
                <w:b/>
                <w:spacing w:val="-15"/>
              </w:rPr>
              <w:t xml:space="preserve"> </w:t>
            </w:r>
            <w:r w:rsidRPr="00107010">
              <w:rPr>
                <w:b/>
              </w:rPr>
              <w:t xml:space="preserve">персональных </w:t>
            </w:r>
            <w:r w:rsidRPr="00107010">
              <w:rPr>
                <w:b/>
                <w:spacing w:val="-2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1642DA3A" w14:textId="77777777" w:rsidR="006A2674" w:rsidRPr="00A125D4" w:rsidRDefault="00BB2E55" w:rsidP="007A7225">
            <w:pPr>
              <w:pStyle w:val="TableParagraph"/>
              <w:spacing w:before="69"/>
              <w:ind w:left="138" w:right="145"/>
              <w:jc w:val="center"/>
              <w:rPr>
                <w:b/>
              </w:rPr>
            </w:pPr>
            <w:r w:rsidRPr="00A125D4">
              <w:rPr>
                <w:b/>
              </w:rPr>
              <w:t>Разрешаю к</w:t>
            </w:r>
            <w:r w:rsidR="007A7225">
              <w:rPr>
                <w:b/>
              </w:rPr>
              <w:t> </w:t>
            </w:r>
            <w:r w:rsidRPr="00A125D4">
              <w:rPr>
                <w:b/>
                <w:spacing w:val="-2"/>
              </w:rPr>
              <w:t>распростране</w:t>
            </w:r>
            <w:r w:rsidRPr="00A125D4">
              <w:rPr>
                <w:b/>
              </w:rPr>
              <w:t xml:space="preserve">нию </w:t>
            </w:r>
            <w:r w:rsidRPr="00A125D4">
              <w:rPr>
                <w:b/>
                <w:spacing w:val="-2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1DBA956D" w14:textId="77777777" w:rsidR="006A2674" w:rsidRPr="00A125D4" w:rsidRDefault="00BB2E55" w:rsidP="007A7225">
            <w:pPr>
              <w:pStyle w:val="TableParagraph"/>
              <w:ind w:left="142" w:right="145"/>
              <w:jc w:val="center"/>
              <w:rPr>
                <w:b/>
              </w:rPr>
            </w:pPr>
            <w:r w:rsidRPr="00A125D4">
              <w:rPr>
                <w:b/>
              </w:rPr>
              <w:t>Условия</w:t>
            </w:r>
            <w:r w:rsidRPr="00A125D4">
              <w:rPr>
                <w:b/>
                <w:spacing w:val="-3"/>
              </w:rPr>
              <w:t xml:space="preserve"> </w:t>
            </w:r>
            <w:r w:rsidRPr="00A125D4">
              <w:rPr>
                <w:b/>
              </w:rPr>
              <w:t>и</w:t>
            </w:r>
            <w:r w:rsidR="007A7225">
              <w:rPr>
                <w:b/>
                <w:spacing w:val="-1"/>
              </w:rPr>
              <w:t> </w:t>
            </w:r>
            <w:r w:rsidRPr="00A125D4">
              <w:rPr>
                <w:b/>
                <w:spacing w:val="-2"/>
              </w:rPr>
              <w:t>запреты</w:t>
            </w:r>
          </w:p>
        </w:tc>
      </w:tr>
      <w:tr w:rsidR="00A125D4" w:rsidRPr="00A125D4" w14:paraId="7F9595C5" w14:textId="77777777" w:rsidTr="00AA6B52">
        <w:trPr>
          <w:trHeight w:val="409"/>
        </w:trPr>
        <w:tc>
          <w:tcPr>
            <w:tcW w:w="1644" w:type="dxa"/>
            <w:vMerge w:val="restart"/>
          </w:tcPr>
          <w:p w14:paraId="06CDE871" w14:textId="77777777" w:rsidR="00A125D4" w:rsidRPr="00A125D4" w:rsidRDefault="00A125D4" w:rsidP="00414E40">
            <w:pPr>
              <w:pStyle w:val="TableParagraph"/>
              <w:ind w:right="145"/>
            </w:pPr>
          </w:p>
          <w:p w14:paraId="245AD94C" w14:textId="77777777" w:rsidR="00A125D4" w:rsidRPr="00A125D4" w:rsidRDefault="00A125D4" w:rsidP="00414E40">
            <w:pPr>
              <w:pStyle w:val="TableParagraph"/>
              <w:ind w:right="145"/>
            </w:pPr>
          </w:p>
          <w:p w14:paraId="4C4EEC76" w14:textId="77777777" w:rsidR="004B5436" w:rsidRDefault="004B5436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0AD23905" w14:textId="77777777" w:rsidR="00A125D4" w:rsidRP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2"/>
              </w:rPr>
              <w:t>персональные данные</w:t>
            </w:r>
          </w:p>
          <w:p w14:paraId="3DE2399A" w14:textId="77777777" w:rsid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4"/>
              </w:rPr>
              <w:t xml:space="preserve">иной </w:t>
            </w:r>
            <w:r w:rsidRPr="00A125D4">
              <w:rPr>
                <w:spacing w:val="-2"/>
              </w:rPr>
              <w:t>категории</w:t>
            </w:r>
          </w:p>
          <w:p w14:paraId="2AC8990C" w14:textId="77777777" w:rsidR="00DA408A" w:rsidRPr="00A125D4" w:rsidRDefault="00DA408A" w:rsidP="00DA408A">
            <w:pPr>
              <w:pStyle w:val="TableParagraph"/>
              <w:ind w:left="7" w:right="145"/>
              <w:jc w:val="center"/>
            </w:pPr>
          </w:p>
        </w:tc>
        <w:tc>
          <w:tcPr>
            <w:tcW w:w="4147" w:type="dxa"/>
            <w:vAlign w:val="center"/>
          </w:tcPr>
          <w:p w14:paraId="6CA41B80" w14:textId="5DE3D7C6" w:rsidR="00A125D4" w:rsidRPr="00107010" w:rsidRDefault="00107010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2"/>
              </w:rPr>
              <w:t>фамилия</w:t>
            </w:r>
            <w:r w:rsidR="008B69AE">
              <w:rPr>
                <w:spacing w:val="-2"/>
              </w:rPr>
              <w:t xml:space="preserve"> обучаемого</w:t>
            </w:r>
          </w:p>
        </w:tc>
        <w:tc>
          <w:tcPr>
            <w:tcW w:w="2268" w:type="dxa"/>
          </w:tcPr>
          <w:p w14:paraId="6EBFFBE7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62FB73D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1D95F67C" w14:textId="77777777" w:rsidTr="00AA6B52">
        <w:trPr>
          <w:trHeight w:val="409"/>
        </w:trPr>
        <w:tc>
          <w:tcPr>
            <w:tcW w:w="1644" w:type="dxa"/>
            <w:vMerge/>
          </w:tcPr>
          <w:p w14:paraId="289F9503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D24640B" w14:textId="377E5D43" w:rsidR="00A125D4" w:rsidRPr="00107010" w:rsidRDefault="008B69AE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5"/>
              </w:rPr>
              <w:t>имя</w:t>
            </w:r>
            <w:r>
              <w:rPr>
                <w:spacing w:val="-5"/>
              </w:rPr>
              <w:t xml:space="preserve"> </w:t>
            </w:r>
            <w:r w:rsidRPr="008B69AE">
              <w:rPr>
                <w:spacing w:val="-5"/>
              </w:rPr>
              <w:t>обучаемого</w:t>
            </w:r>
          </w:p>
        </w:tc>
        <w:tc>
          <w:tcPr>
            <w:tcW w:w="2268" w:type="dxa"/>
          </w:tcPr>
          <w:p w14:paraId="481EA634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ADAF92C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688C39CA" w14:textId="77777777" w:rsidTr="00AA6B52">
        <w:trPr>
          <w:trHeight w:val="412"/>
        </w:trPr>
        <w:tc>
          <w:tcPr>
            <w:tcW w:w="1644" w:type="dxa"/>
            <w:vMerge/>
          </w:tcPr>
          <w:p w14:paraId="1D1DC34C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19DA02B1" w14:textId="560D6F20" w:rsidR="00A125D4" w:rsidRPr="00107010" w:rsidRDefault="008B69AE" w:rsidP="00107010">
            <w:pPr>
              <w:pStyle w:val="TableParagraph"/>
              <w:spacing w:before="54"/>
              <w:ind w:left="36" w:right="145"/>
            </w:pPr>
            <w:r w:rsidRPr="00107010">
              <w:rPr>
                <w:spacing w:val="-2"/>
              </w:rPr>
              <w:t>отчество</w:t>
            </w:r>
            <w:r>
              <w:rPr>
                <w:spacing w:val="-2"/>
              </w:rPr>
              <w:t xml:space="preserve"> </w:t>
            </w:r>
            <w:r w:rsidRPr="008B69AE">
              <w:rPr>
                <w:spacing w:val="-2"/>
              </w:rPr>
              <w:t>обучаемого</w:t>
            </w:r>
          </w:p>
        </w:tc>
        <w:tc>
          <w:tcPr>
            <w:tcW w:w="2268" w:type="dxa"/>
          </w:tcPr>
          <w:p w14:paraId="5BA61019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0CC47A15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2C6CEAAA" w14:textId="77777777" w:rsidTr="00AA6B52">
        <w:trPr>
          <w:trHeight w:val="409"/>
        </w:trPr>
        <w:tc>
          <w:tcPr>
            <w:tcW w:w="1644" w:type="dxa"/>
            <w:vMerge/>
          </w:tcPr>
          <w:p w14:paraId="6691E321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5C366A6" w14:textId="4FF91299" w:rsidR="00A125D4" w:rsidRPr="00107010" w:rsidRDefault="00E43503" w:rsidP="00107010">
            <w:pPr>
              <w:pStyle w:val="TableParagraph"/>
              <w:spacing w:before="54"/>
              <w:ind w:left="36" w:right="145"/>
            </w:pPr>
            <w:r>
              <w:t>учебный класс</w:t>
            </w:r>
            <w:r w:rsidR="008B69AE">
              <w:t xml:space="preserve"> </w:t>
            </w:r>
            <w:r w:rsidR="008B69AE" w:rsidRPr="008B69AE">
              <w:t>обучаемого</w:t>
            </w:r>
          </w:p>
        </w:tc>
        <w:tc>
          <w:tcPr>
            <w:tcW w:w="2268" w:type="dxa"/>
          </w:tcPr>
          <w:p w14:paraId="344592DF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6C204110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DA408A" w:rsidRPr="00A125D4" w14:paraId="40A56DDA" w14:textId="77777777" w:rsidTr="004B5436">
        <w:trPr>
          <w:trHeight w:val="449"/>
        </w:trPr>
        <w:tc>
          <w:tcPr>
            <w:tcW w:w="1644" w:type="dxa"/>
            <w:vMerge/>
          </w:tcPr>
          <w:p w14:paraId="69734C4E" w14:textId="77777777"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743304B" w14:textId="735A309E" w:rsidR="00DA408A" w:rsidRPr="00A125D4" w:rsidRDefault="00DA408A" w:rsidP="00AA6B52">
            <w:pPr>
              <w:pStyle w:val="TableParagraph"/>
              <w:ind w:left="67" w:right="145"/>
            </w:pPr>
            <w:r w:rsidRPr="00A125D4">
              <w:rPr>
                <w:color w:val="2C2C2C"/>
              </w:rPr>
              <w:t>фотографическое изображение лица</w:t>
            </w:r>
            <w:r w:rsidR="008B69AE">
              <w:rPr>
                <w:color w:val="2C2C2C"/>
              </w:rPr>
              <w:t xml:space="preserve"> </w:t>
            </w:r>
            <w:r w:rsidR="008B69AE" w:rsidRPr="008B69AE">
              <w:rPr>
                <w:color w:val="2C2C2C"/>
              </w:rPr>
              <w:t>обучаемого</w:t>
            </w:r>
          </w:p>
        </w:tc>
        <w:tc>
          <w:tcPr>
            <w:tcW w:w="2268" w:type="dxa"/>
          </w:tcPr>
          <w:p w14:paraId="37A06C90" w14:textId="77777777"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14:paraId="20719673" w14:textId="77777777" w:rsidR="00DA408A" w:rsidRPr="00A125D4" w:rsidRDefault="00DA408A" w:rsidP="00A125D4">
            <w:pPr>
              <w:ind w:right="145"/>
            </w:pPr>
          </w:p>
        </w:tc>
      </w:tr>
      <w:tr w:rsidR="00DA408A" w:rsidRPr="00A125D4" w14:paraId="391DED6F" w14:textId="77777777" w:rsidTr="004B5436">
        <w:trPr>
          <w:trHeight w:val="471"/>
        </w:trPr>
        <w:tc>
          <w:tcPr>
            <w:tcW w:w="1644" w:type="dxa"/>
            <w:vMerge/>
          </w:tcPr>
          <w:p w14:paraId="25742741" w14:textId="77777777"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412A108" w14:textId="0A20D210" w:rsidR="00DA408A" w:rsidRPr="00A125D4" w:rsidRDefault="00DA408A" w:rsidP="00AA6B52">
            <w:pPr>
              <w:pStyle w:val="TableParagraph"/>
              <w:ind w:left="67" w:right="145"/>
              <w:rPr>
                <w:color w:val="2C2C2C"/>
              </w:rPr>
            </w:pPr>
            <w:r w:rsidRPr="00A125D4">
              <w:rPr>
                <w:color w:val="2C2C2C"/>
              </w:rPr>
              <w:t>изображение лица на видеозаписях</w:t>
            </w:r>
            <w:r w:rsidR="008B69AE">
              <w:rPr>
                <w:color w:val="2C2C2C"/>
              </w:rPr>
              <w:t xml:space="preserve"> </w:t>
            </w:r>
            <w:r w:rsidR="008B69AE" w:rsidRPr="008B69AE">
              <w:rPr>
                <w:color w:val="2C2C2C"/>
              </w:rPr>
              <w:t>обучаемого</w:t>
            </w:r>
          </w:p>
        </w:tc>
        <w:tc>
          <w:tcPr>
            <w:tcW w:w="2268" w:type="dxa"/>
          </w:tcPr>
          <w:p w14:paraId="09B8A77F" w14:textId="77777777"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14:paraId="0BFE62B8" w14:textId="77777777" w:rsidR="00DA408A" w:rsidRPr="00A125D4" w:rsidRDefault="00DA408A" w:rsidP="00A125D4">
            <w:pPr>
              <w:ind w:right="145"/>
            </w:pPr>
          </w:p>
        </w:tc>
      </w:tr>
      <w:tr w:rsidR="008B69AE" w:rsidRPr="00A125D4" w14:paraId="4582C269" w14:textId="77777777" w:rsidTr="004B5436">
        <w:trPr>
          <w:trHeight w:val="471"/>
        </w:trPr>
        <w:tc>
          <w:tcPr>
            <w:tcW w:w="1644" w:type="dxa"/>
          </w:tcPr>
          <w:p w14:paraId="60868293" w14:textId="77777777"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234C20A3" w14:textId="6EDAB420" w:rsidR="008B69AE" w:rsidRPr="00A125D4" w:rsidRDefault="008B69AE" w:rsidP="008B69AE">
            <w:pPr>
              <w:pStyle w:val="TableParagraph"/>
              <w:ind w:left="67" w:right="145"/>
              <w:rPr>
                <w:color w:val="2C2C2C"/>
              </w:rPr>
            </w:pPr>
            <w:r w:rsidRPr="00107010">
              <w:rPr>
                <w:spacing w:val="-2"/>
              </w:rPr>
              <w:t>фамилия</w:t>
            </w:r>
            <w:r>
              <w:rPr>
                <w:spacing w:val="-2"/>
              </w:rPr>
              <w:t xml:space="preserve"> законного представителя</w:t>
            </w:r>
          </w:p>
        </w:tc>
        <w:tc>
          <w:tcPr>
            <w:tcW w:w="2268" w:type="dxa"/>
          </w:tcPr>
          <w:p w14:paraId="3A8CE1E2" w14:textId="77777777"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14:paraId="49C27EAE" w14:textId="77777777" w:rsidR="008B69AE" w:rsidRPr="00A125D4" w:rsidRDefault="008B69AE" w:rsidP="008B69AE">
            <w:pPr>
              <w:ind w:right="145"/>
            </w:pPr>
          </w:p>
        </w:tc>
      </w:tr>
      <w:tr w:rsidR="008B69AE" w:rsidRPr="00A125D4" w14:paraId="5091377B" w14:textId="77777777" w:rsidTr="004B5436">
        <w:trPr>
          <w:trHeight w:val="471"/>
        </w:trPr>
        <w:tc>
          <w:tcPr>
            <w:tcW w:w="1644" w:type="dxa"/>
          </w:tcPr>
          <w:p w14:paraId="2C92D7DD" w14:textId="77777777"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186FF42E" w14:textId="0110766F" w:rsidR="008B69AE" w:rsidRPr="00A125D4" w:rsidRDefault="008B69AE" w:rsidP="008B69AE">
            <w:pPr>
              <w:pStyle w:val="TableParagraph"/>
              <w:ind w:left="67" w:right="145"/>
              <w:rPr>
                <w:color w:val="2C2C2C"/>
              </w:rPr>
            </w:pPr>
            <w:r w:rsidRPr="00107010">
              <w:rPr>
                <w:spacing w:val="-5"/>
              </w:rPr>
              <w:t>имя</w:t>
            </w:r>
            <w:r>
              <w:rPr>
                <w:spacing w:val="-5"/>
              </w:rPr>
              <w:t xml:space="preserve"> </w:t>
            </w:r>
            <w:r w:rsidRPr="008B69AE">
              <w:rPr>
                <w:spacing w:val="-5"/>
              </w:rPr>
              <w:t>законного представителя</w:t>
            </w:r>
          </w:p>
        </w:tc>
        <w:tc>
          <w:tcPr>
            <w:tcW w:w="2268" w:type="dxa"/>
          </w:tcPr>
          <w:p w14:paraId="19F759B6" w14:textId="77777777"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14:paraId="41395C28" w14:textId="77777777" w:rsidR="008B69AE" w:rsidRPr="00A125D4" w:rsidRDefault="008B69AE" w:rsidP="008B69AE">
            <w:pPr>
              <w:ind w:right="145"/>
            </w:pPr>
          </w:p>
        </w:tc>
      </w:tr>
      <w:tr w:rsidR="008B69AE" w:rsidRPr="00A125D4" w14:paraId="58DD0616" w14:textId="77777777" w:rsidTr="004B5436">
        <w:trPr>
          <w:trHeight w:val="471"/>
        </w:trPr>
        <w:tc>
          <w:tcPr>
            <w:tcW w:w="1644" w:type="dxa"/>
          </w:tcPr>
          <w:p w14:paraId="797DD675" w14:textId="77777777"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6B994F3F" w14:textId="49519CF1" w:rsidR="008B69AE" w:rsidRPr="00107010" w:rsidRDefault="008B69AE" w:rsidP="008B69AE">
            <w:pPr>
              <w:pStyle w:val="TableParagraph"/>
              <w:ind w:left="67" w:right="145"/>
              <w:rPr>
                <w:spacing w:val="-5"/>
              </w:rPr>
            </w:pPr>
            <w:r w:rsidRPr="00107010">
              <w:rPr>
                <w:spacing w:val="-2"/>
              </w:rPr>
              <w:t>отчество</w:t>
            </w:r>
            <w:r>
              <w:rPr>
                <w:spacing w:val="-2"/>
              </w:rPr>
              <w:t xml:space="preserve"> </w:t>
            </w:r>
            <w:r w:rsidRPr="008B69AE">
              <w:rPr>
                <w:spacing w:val="-2"/>
              </w:rPr>
              <w:t>законного представителя</w:t>
            </w:r>
          </w:p>
        </w:tc>
        <w:tc>
          <w:tcPr>
            <w:tcW w:w="2268" w:type="dxa"/>
          </w:tcPr>
          <w:p w14:paraId="738210C1" w14:textId="77777777"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14:paraId="5FC9B977" w14:textId="77777777" w:rsidR="008B69AE" w:rsidRPr="00A125D4" w:rsidRDefault="008B69AE" w:rsidP="008B69AE">
            <w:pPr>
              <w:ind w:right="145"/>
            </w:pPr>
          </w:p>
        </w:tc>
      </w:tr>
      <w:tr w:rsidR="008B69AE" w:rsidRPr="00A125D4" w14:paraId="657DD27D" w14:textId="77777777" w:rsidTr="004B5436">
        <w:trPr>
          <w:trHeight w:val="471"/>
        </w:trPr>
        <w:tc>
          <w:tcPr>
            <w:tcW w:w="1644" w:type="dxa"/>
          </w:tcPr>
          <w:p w14:paraId="5B9B153C" w14:textId="77777777"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678A8BBE" w14:textId="5C16B1CF" w:rsidR="008B69AE" w:rsidRPr="00107010" w:rsidRDefault="008B69AE" w:rsidP="008B69AE">
            <w:pPr>
              <w:pStyle w:val="TableParagraph"/>
              <w:ind w:left="67" w:right="145"/>
              <w:rPr>
                <w:spacing w:val="-2"/>
              </w:rPr>
            </w:pPr>
            <w:r w:rsidRPr="00A125D4">
              <w:rPr>
                <w:color w:val="2C2C2C"/>
              </w:rPr>
              <w:t xml:space="preserve">фотографическое изображение </w:t>
            </w:r>
            <w:r w:rsidRPr="008B69AE">
              <w:rPr>
                <w:color w:val="2C2C2C"/>
              </w:rPr>
              <w:t>законного представителя</w:t>
            </w:r>
          </w:p>
        </w:tc>
        <w:tc>
          <w:tcPr>
            <w:tcW w:w="2268" w:type="dxa"/>
          </w:tcPr>
          <w:p w14:paraId="491FD5E9" w14:textId="77777777"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14:paraId="655E15F9" w14:textId="77777777" w:rsidR="008B69AE" w:rsidRPr="00A125D4" w:rsidRDefault="008B69AE" w:rsidP="008B69AE">
            <w:pPr>
              <w:ind w:right="145"/>
            </w:pPr>
          </w:p>
        </w:tc>
      </w:tr>
      <w:tr w:rsidR="008B69AE" w:rsidRPr="00A125D4" w14:paraId="53FBA4C0" w14:textId="77777777" w:rsidTr="004B5436">
        <w:trPr>
          <w:trHeight w:val="471"/>
        </w:trPr>
        <w:tc>
          <w:tcPr>
            <w:tcW w:w="1644" w:type="dxa"/>
          </w:tcPr>
          <w:p w14:paraId="07913DCC" w14:textId="77777777" w:rsidR="008B69AE" w:rsidRPr="00A125D4" w:rsidRDefault="008B69AE" w:rsidP="008B69AE">
            <w:pPr>
              <w:ind w:right="145"/>
            </w:pPr>
          </w:p>
        </w:tc>
        <w:tc>
          <w:tcPr>
            <w:tcW w:w="4147" w:type="dxa"/>
            <w:vAlign w:val="center"/>
          </w:tcPr>
          <w:p w14:paraId="69FC7494" w14:textId="4CDECAD1" w:rsidR="008B69AE" w:rsidRPr="00107010" w:rsidRDefault="008B69AE" w:rsidP="008B69AE">
            <w:pPr>
              <w:pStyle w:val="TableParagraph"/>
              <w:ind w:left="67" w:right="145"/>
              <w:rPr>
                <w:spacing w:val="-2"/>
              </w:rPr>
            </w:pPr>
            <w:r w:rsidRPr="00A125D4">
              <w:rPr>
                <w:color w:val="2C2C2C"/>
              </w:rPr>
              <w:t>изображение лица</w:t>
            </w:r>
            <w:r>
              <w:t xml:space="preserve"> </w:t>
            </w:r>
            <w:r w:rsidRPr="008B69AE">
              <w:rPr>
                <w:color w:val="2C2C2C"/>
              </w:rPr>
              <w:t>законного представителя</w:t>
            </w:r>
            <w:r w:rsidRPr="00A125D4">
              <w:rPr>
                <w:color w:val="2C2C2C"/>
              </w:rPr>
              <w:t xml:space="preserve"> на видеозаписях</w:t>
            </w:r>
            <w:r>
              <w:rPr>
                <w:color w:val="2C2C2C"/>
              </w:rPr>
              <w:t xml:space="preserve"> </w:t>
            </w:r>
          </w:p>
        </w:tc>
        <w:tc>
          <w:tcPr>
            <w:tcW w:w="2268" w:type="dxa"/>
          </w:tcPr>
          <w:p w14:paraId="151137D2" w14:textId="77777777" w:rsidR="008B69AE" w:rsidRPr="00A125D4" w:rsidRDefault="008B69AE" w:rsidP="008B69AE">
            <w:pPr>
              <w:ind w:right="145"/>
            </w:pPr>
          </w:p>
        </w:tc>
        <w:tc>
          <w:tcPr>
            <w:tcW w:w="1843" w:type="dxa"/>
          </w:tcPr>
          <w:p w14:paraId="509735E6" w14:textId="77777777" w:rsidR="008B69AE" w:rsidRPr="00A125D4" w:rsidRDefault="008B69AE" w:rsidP="008B69AE">
            <w:pPr>
              <w:ind w:right="145"/>
            </w:pPr>
          </w:p>
        </w:tc>
      </w:tr>
    </w:tbl>
    <w:p w14:paraId="4C2A84D4" w14:textId="77777777" w:rsidR="006A2674" w:rsidRPr="00A125D4" w:rsidRDefault="006A2674" w:rsidP="00414E40">
      <w:pPr>
        <w:pStyle w:val="a3"/>
        <w:spacing w:before="4"/>
        <w:ind w:right="145"/>
        <w:rPr>
          <w:sz w:val="22"/>
          <w:szCs w:val="22"/>
        </w:rPr>
      </w:pPr>
    </w:p>
    <w:p w14:paraId="16369A20" w14:textId="75749095" w:rsidR="006A2674" w:rsidRDefault="00945959" w:rsidP="004B5436">
      <w:pPr>
        <w:pStyle w:val="a3"/>
        <w:ind w:right="145" w:firstLine="709"/>
        <w:jc w:val="both"/>
      </w:pPr>
      <w:r>
        <w:t xml:space="preserve">Распространение указанных сведений осуществляется с целью </w:t>
      </w:r>
      <w:r w:rsidR="004B5436">
        <w:t xml:space="preserve">создание </w:t>
      </w:r>
      <w:r w:rsidR="004B5436" w:rsidRPr="004B5436">
        <w:t>фото- и</w:t>
      </w:r>
      <w:r w:rsidR="004B5436">
        <w:t>ли</w:t>
      </w:r>
      <w:r w:rsidR="004B5436" w:rsidRPr="004B5436">
        <w:t xml:space="preserve"> видеоотчёт</w:t>
      </w:r>
      <w:r w:rsidR="004B5436">
        <w:t xml:space="preserve">а </w:t>
      </w:r>
      <w:r w:rsidR="004B5436" w:rsidRPr="004B5436">
        <w:t>о проведённых мероприятиях</w:t>
      </w:r>
      <w:r w:rsidR="004B5436">
        <w:t xml:space="preserve"> в Учреждении с участием </w:t>
      </w:r>
      <w:r w:rsidR="00E43503">
        <w:t>обучающихся</w:t>
      </w:r>
      <w:r w:rsidR="004B5436">
        <w:t xml:space="preserve"> и их законных представителей</w:t>
      </w:r>
      <w:r>
        <w:t xml:space="preserve">. </w:t>
      </w:r>
    </w:p>
    <w:p w14:paraId="47C380B0" w14:textId="77777777" w:rsidR="006A2674" w:rsidRDefault="00BB2E55" w:rsidP="00414E40">
      <w:pPr>
        <w:pStyle w:val="a3"/>
        <w:ind w:left="1" w:right="145" w:firstLine="719"/>
        <w:jc w:val="both"/>
      </w:pPr>
      <w:r>
        <w:t>Сведения об информационных ресурсах Оператора, посредством которых буд</w:t>
      </w:r>
      <w:r w:rsidR="00A125D4">
        <w:t>е</w:t>
      </w:r>
      <w:r>
        <w:t>т осуществляться предоставление доступа неограниченному кругу лиц:</w:t>
      </w:r>
    </w:p>
    <w:p w14:paraId="322CA938" w14:textId="77777777" w:rsidR="006A2674" w:rsidRDefault="006A2674" w:rsidP="00414E40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6A2674" w14:paraId="5C5417AD" w14:textId="77777777" w:rsidTr="00AA6B52">
        <w:trPr>
          <w:trHeight w:val="424"/>
        </w:trPr>
        <w:tc>
          <w:tcPr>
            <w:tcW w:w="3526" w:type="dxa"/>
          </w:tcPr>
          <w:p w14:paraId="7664958B" w14:textId="77777777" w:rsidR="006A2674" w:rsidRDefault="00BB2E55" w:rsidP="00414E40">
            <w:pPr>
              <w:pStyle w:val="TableParagraph"/>
              <w:spacing w:before="66"/>
              <w:ind w:left="74" w:right="14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6373" w:type="dxa"/>
          </w:tcPr>
          <w:p w14:paraId="0BC9EB49" w14:textId="77777777" w:rsidR="006A2674" w:rsidRDefault="00BB2E55" w:rsidP="00414E40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E43503" w14:paraId="409BFA8B" w14:textId="77777777" w:rsidTr="00AA6B52">
        <w:trPr>
          <w:trHeight w:val="412"/>
        </w:trPr>
        <w:tc>
          <w:tcPr>
            <w:tcW w:w="3526" w:type="dxa"/>
          </w:tcPr>
          <w:p w14:paraId="211D1E9E" w14:textId="2E19B698" w:rsidR="00E43503" w:rsidRDefault="00E43503" w:rsidP="00E43503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r w:rsidRPr="00F4194E">
              <w:rPr>
                <w:spacing w:val="-2"/>
                <w:sz w:val="24"/>
              </w:rPr>
              <w:t>https://</w:t>
            </w:r>
            <w:r w:rsidR="00D63D00">
              <w:rPr>
                <w:spacing w:val="-2"/>
                <w:sz w:val="24"/>
                <w:lang w:val="en-US"/>
              </w:rPr>
              <w:t>bajenovo</w:t>
            </w:r>
            <w:r w:rsidRPr="00F4194E">
              <w:rPr>
                <w:spacing w:val="-2"/>
                <w:sz w:val="24"/>
              </w:rPr>
              <w:t>.02edu.ru/</w:t>
            </w:r>
          </w:p>
        </w:tc>
        <w:tc>
          <w:tcPr>
            <w:tcW w:w="6373" w:type="dxa"/>
          </w:tcPr>
          <w:p w14:paraId="752C53E9" w14:textId="77777777" w:rsidR="00E43503" w:rsidRDefault="00E43503" w:rsidP="00E43503">
            <w:pPr>
              <w:pStyle w:val="TableParagraph"/>
              <w:spacing w:before="54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  <w:tr w:rsidR="00E43503" w14:paraId="6750ADC7" w14:textId="77777777" w:rsidTr="00AA6B52">
        <w:trPr>
          <w:trHeight w:val="412"/>
        </w:trPr>
        <w:tc>
          <w:tcPr>
            <w:tcW w:w="3526" w:type="dxa"/>
          </w:tcPr>
          <w:p w14:paraId="3AE78BBA" w14:textId="60CA056C" w:rsidR="00E43503" w:rsidRDefault="00D63D00" w:rsidP="00E43503">
            <w:pPr>
              <w:pStyle w:val="TableParagraph"/>
              <w:spacing w:before="51"/>
              <w:ind w:left="74" w:right="145"/>
              <w:rPr>
                <w:sz w:val="24"/>
              </w:rPr>
            </w:pPr>
            <w:r w:rsidRPr="00D63D00">
              <w:rPr>
                <w:spacing w:val="-2"/>
                <w:sz w:val="24"/>
              </w:rPr>
              <w:t>https://vk.com/club200291479</w:t>
            </w:r>
          </w:p>
        </w:tc>
        <w:tc>
          <w:tcPr>
            <w:tcW w:w="6373" w:type="dxa"/>
          </w:tcPr>
          <w:p w14:paraId="5FE82141" w14:textId="77777777" w:rsidR="00E43503" w:rsidRDefault="00E43503" w:rsidP="00E43503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</w:tbl>
    <w:p w14:paraId="1D278C1A" w14:textId="3C90E47E" w:rsidR="006A2674" w:rsidRDefault="00BB2E55" w:rsidP="00414E40">
      <w:pPr>
        <w:pStyle w:val="a3"/>
        <w:spacing w:before="275"/>
        <w:ind w:left="143" w:right="145" w:firstLine="719"/>
        <w:jc w:val="both"/>
      </w:pPr>
      <w:r>
        <w:t xml:space="preserve">Настоящее согласие дано мной добровольно и действует с даты подписания </w:t>
      </w:r>
      <w:r w:rsidR="006A7499">
        <w:t xml:space="preserve">до отчисления </w:t>
      </w:r>
      <w:r w:rsidR="00E43503">
        <w:t>обучающегося</w:t>
      </w:r>
      <w:r w:rsidR="006A7499">
        <w:t xml:space="preserve"> из образовательного учреждения</w:t>
      </w:r>
      <w:r>
        <w:rPr>
          <w:spacing w:val="-2"/>
        </w:rPr>
        <w:t>.</w:t>
      </w:r>
    </w:p>
    <w:p w14:paraId="11368F00" w14:textId="77777777" w:rsidR="006A2674" w:rsidRDefault="006A2674" w:rsidP="00414E40">
      <w:pPr>
        <w:pStyle w:val="a3"/>
        <w:spacing w:before="3"/>
        <w:ind w:right="145"/>
      </w:pPr>
    </w:p>
    <w:p w14:paraId="7518A666" w14:textId="4A7612DF" w:rsidR="00107010" w:rsidRDefault="00107010" w:rsidP="00107010">
      <w:pPr>
        <w:pStyle w:val="a3"/>
        <w:ind w:left="143" w:right="145" w:firstLine="719"/>
        <w:jc w:val="both"/>
      </w:pPr>
      <w:r>
        <w:t>Я проинформирован(а) о своём праве требовать прекращения распространения моих персональных данных</w:t>
      </w:r>
      <w:r w:rsidR="006A7499">
        <w:t xml:space="preserve"> и </w:t>
      </w:r>
      <w:r w:rsidR="00E43503">
        <w:t>обучающегося</w:t>
      </w:r>
      <w:r>
        <w:t>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197BB0B6" w14:textId="77777777" w:rsidR="008B69AE" w:rsidRDefault="008B69AE" w:rsidP="008B69AE">
      <w:pPr>
        <w:pStyle w:val="a3"/>
        <w:ind w:left="143" w:right="145" w:firstLine="719"/>
        <w:jc w:val="both"/>
      </w:pPr>
      <w:r>
        <w:t>В случае получения такого требования Оператор обязан прекратить распространение персональных данных.</w:t>
      </w:r>
    </w:p>
    <w:p w14:paraId="15A91E3D" w14:textId="16810EFB" w:rsidR="008B69AE" w:rsidRDefault="008B69AE" w:rsidP="00107010">
      <w:pPr>
        <w:pStyle w:val="a3"/>
        <w:ind w:left="143" w:right="145" w:firstLine="719"/>
        <w:jc w:val="both"/>
      </w:pPr>
      <w:r>
        <w:t xml:space="preserve">Я проинформирован(а), что согласно статье 152.1 Гражданского кодекса Российской Федерации </w:t>
      </w:r>
      <w:r w:rsidRPr="008B69AE">
        <w:t xml:space="preserve">обнародование и дальнейшее использование изображения </w:t>
      </w:r>
      <w:r>
        <w:t>граждан</w:t>
      </w:r>
      <w:r w:rsidRPr="008B69AE">
        <w:t xml:space="preserve"> (в том числе </w:t>
      </w:r>
      <w:r>
        <w:t xml:space="preserve">на </w:t>
      </w:r>
      <w:r w:rsidRPr="008B69AE">
        <w:t>фотографи</w:t>
      </w:r>
      <w:r>
        <w:t>ях и</w:t>
      </w:r>
      <w:r w:rsidRPr="008B69AE">
        <w:t xml:space="preserve"> видеозапис</w:t>
      </w:r>
      <w:r>
        <w:t>ях может осуществляться Оператором без согласия субъектов (законных представителей несовершеннолетних субъектов), если такие изображения</w:t>
      </w:r>
      <w:r w:rsidRPr="008B69AE">
        <w:t xml:space="preserve"> получен</w:t>
      </w:r>
      <w:r>
        <w:t>ы</w:t>
      </w:r>
      <w:r w:rsidRPr="008B69AE">
        <w:t xml:space="preserve"> при съемке, которая проводится в местах, открытых для свободного посещения, или на публичных мероприятиях</w:t>
      </w:r>
      <w:r>
        <w:t>,</w:t>
      </w:r>
      <w:r w:rsidRPr="008B69AE">
        <w:t xml:space="preserve"> за исключением случаев, когда такое изображение является основным объектом использования</w:t>
      </w:r>
      <w:r>
        <w:t xml:space="preserve">. </w:t>
      </w:r>
    </w:p>
    <w:p w14:paraId="21D6EAD9" w14:textId="77777777" w:rsidR="00067D4B" w:rsidRDefault="00067D4B" w:rsidP="00414E40">
      <w:pPr>
        <w:pStyle w:val="a3"/>
        <w:ind w:left="143" w:right="145" w:firstLine="719"/>
        <w:jc w:val="both"/>
      </w:pPr>
    </w:p>
    <w:p w14:paraId="4CFC5BA7" w14:textId="77777777" w:rsidR="006A2674" w:rsidRDefault="006A2674" w:rsidP="00414E40">
      <w:pPr>
        <w:pStyle w:val="a3"/>
        <w:ind w:right="145"/>
        <w:rPr>
          <w:sz w:val="20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067D4B" w14:paraId="495EEDAB" w14:textId="77777777" w:rsidTr="00067D4B">
        <w:tc>
          <w:tcPr>
            <w:tcW w:w="3239" w:type="dxa"/>
          </w:tcPr>
          <w:p w14:paraId="0854E0D3" w14:textId="77777777"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</w:t>
            </w:r>
          </w:p>
          <w:p w14:paraId="3B41B93F" w14:textId="77777777" w:rsidR="00067D4B" w:rsidRDefault="00067D4B" w:rsidP="004239CF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/>
                <w:sz w:val="20"/>
                <w:szCs w:val="24"/>
              </w:rPr>
              <w:t>дата</w:t>
            </w:r>
          </w:p>
        </w:tc>
        <w:tc>
          <w:tcPr>
            <w:tcW w:w="3282" w:type="dxa"/>
          </w:tcPr>
          <w:p w14:paraId="636C815F" w14:textId="77777777"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14:paraId="54AC1165" w14:textId="77777777"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68244181" w14:textId="77777777"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  <w:p w14:paraId="51F1EEB1" w14:textId="77777777" w:rsidR="00067D4B" w:rsidRDefault="00067D4B" w:rsidP="004239CF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И.О. Фамилия</w:t>
            </w:r>
          </w:p>
        </w:tc>
      </w:tr>
    </w:tbl>
    <w:p w14:paraId="59D08C24" w14:textId="77777777" w:rsidR="006A2674" w:rsidRDefault="006A2674" w:rsidP="00414E40">
      <w:pPr>
        <w:pStyle w:val="a3"/>
        <w:ind w:right="145"/>
        <w:rPr>
          <w:sz w:val="20"/>
        </w:rPr>
      </w:pPr>
    </w:p>
    <w:sectPr w:rsidR="006A2674" w:rsidSect="00067D4B">
      <w:pgSz w:w="11910" w:h="16840"/>
      <w:pgMar w:top="1134" w:right="567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Yuriy Kabashov" w:date="2025-04-01T10:12:00Z" w:initials="YK">
    <w:p w14:paraId="4BFDC591" w14:textId="77777777" w:rsidR="00945959" w:rsidRPr="00945959" w:rsidRDefault="00945959">
      <w:pPr>
        <w:pStyle w:val="a6"/>
      </w:pPr>
      <w:r w:rsidRPr="00945959">
        <w:rPr>
          <w:rStyle w:val="a5"/>
        </w:rPr>
        <w:annotationRef/>
      </w:r>
      <w:r w:rsidRPr="00945959">
        <w:rPr>
          <w:bCs/>
        </w:rPr>
        <w:t>для опекунов в соответствии со статьей 15 федерального закона от 24.04.2008 № 48-ФЗ «Об опеке и попечительстве»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FDC59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FDC591" w16cid:durableId="4BFDC5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uriy Kabashov">
    <w15:presenceInfo w15:providerId="Windows Live" w15:userId="0951a1e4ee88e8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674"/>
    <w:rsid w:val="00005542"/>
    <w:rsid w:val="00067D4B"/>
    <w:rsid w:val="000F1FC1"/>
    <w:rsid w:val="00107010"/>
    <w:rsid w:val="00414E40"/>
    <w:rsid w:val="004B5436"/>
    <w:rsid w:val="006A2674"/>
    <w:rsid w:val="006A7499"/>
    <w:rsid w:val="00794B05"/>
    <w:rsid w:val="007A7225"/>
    <w:rsid w:val="00855CDE"/>
    <w:rsid w:val="008B69AE"/>
    <w:rsid w:val="00945959"/>
    <w:rsid w:val="00A125D4"/>
    <w:rsid w:val="00A35496"/>
    <w:rsid w:val="00A91713"/>
    <w:rsid w:val="00AA6B52"/>
    <w:rsid w:val="00BB2E55"/>
    <w:rsid w:val="00C67927"/>
    <w:rsid w:val="00D63D00"/>
    <w:rsid w:val="00DA408A"/>
    <w:rsid w:val="00E4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A09F"/>
  <w15:docId w15:val="{FBD20EB8-712D-45E8-B761-387EB388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semiHidden/>
    <w:rsid w:val="00067D4B"/>
    <w:pPr>
      <w:adjustRightInd w:val="0"/>
    </w:pPr>
    <w:rPr>
      <w:rFonts w:ascii="Courier New" w:eastAsia="Times New Roman" w:hAnsi="Courier New" w:cs="Courier New"/>
      <w:lang w:val="ru-RU" w:eastAsia="ru-RU"/>
    </w:rPr>
  </w:style>
  <w:style w:type="table" w:styleId="aa">
    <w:name w:val="Table Grid"/>
    <w:basedOn w:val="a1"/>
    <w:uiPriority w:val="59"/>
    <w:rsid w:val="00067D4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107010"/>
    <w:rPr>
      <w:i/>
      <w:iCs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45959"/>
    <w:pPr>
      <w:adjustRightInd/>
    </w:pPr>
    <w:rPr>
      <w:b/>
      <w:bCs/>
      <w:lang w:eastAsia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4595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Станислав Ф. Смирнов</cp:lastModifiedBy>
  <cp:revision>10</cp:revision>
  <dcterms:created xsi:type="dcterms:W3CDTF">2025-04-01T05:29:00Z</dcterms:created>
  <dcterms:modified xsi:type="dcterms:W3CDTF">2025-06-10T09:15:00Z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